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3EE3" w14:textId="74597F1D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Załącznik nr </w:t>
      </w:r>
      <w:r w:rsidR="00767091">
        <w:rPr>
          <w:rFonts w:cstheme="minorHAnsi"/>
        </w:rPr>
        <w:t>6</w:t>
      </w:r>
    </w:p>
    <w:p w14:paraId="4B04B85F" w14:textId="77777777" w:rsidR="00E7687B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do </w:t>
      </w:r>
      <w:r w:rsidR="00E7687B">
        <w:rPr>
          <w:rFonts w:cstheme="minorHAnsi"/>
        </w:rPr>
        <w:t xml:space="preserve">GMINNEGO/POWIATOWEGO/WOJEWÓDZKIEGO </w:t>
      </w:r>
    </w:p>
    <w:p w14:paraId="54B49691" w14:textId="0F21ED28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PLANU OCHRONY ZABYTKÓW </w:t>
      </w:r>
    </w:p>
    <w:p w14:paraId="2F012300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NA WYPADEK KONFLIKTU ZBROJNEGO I SYTUACJI KRYZYSOWYCH</w:t>
      </w:r>
    </w:p>
    <w:p w14:paraId="59A8872C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…………………………………………………………………………..</w:t>
      </w:r>
    </w:p>
    <w:p w14:paraId="649DAA03" w14:textId="72FB8EAF" w:rsidR="002E2397" w:rsidRPr="002E2397" w:rsidRDefault="002E2397" w:rsidP="002E2397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(nazwa jednostki organizacyjnej)</w:t>
      </w:r>
    </w:p>
    <w:p w14:paraId="3B9A41F2" w14:textId="5F275326" w:rsidR="002E2397" w:rsidRPr="002E2397" w:rsidRDefault="0096378D" w:rsidP="002E2397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Mapa</w:t>
      </w:r>
      <w:r w:rsidR="00E7687B">
        <w:rPr>
          <w:rFonts w:cstheme="minorHAnsi"/>
          <w:b/>
          <w:bCs/>
        </w:rPr>
        <w:t>/plan</w:t>
      </w:r>
    </w:p>
    <w:p w14:paraId="7163E710" w14:textId="223F2D73" w:rsidR="002E2397" w:rsidRPr="002E2397" w:rsidRDefault="0087073C" w:rsidP="0087073C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87073C">
        <w:rPr>
          <w:rFonts w:cstheme="minorHAnsi"/>
        </w:rPr>
        <w:t xml:space="preserve">głównych i zapasowych miejsc oraz tras rozśrodkowania i ewakuacji </w:t>
      </w:r>
    </w:p>
    <w:p w14:paraId="2E27AAA9" w14:textId="1B90FC8E" w:rsidR="0096378D" w:rsidRDefault="0096378D" w:rsidP="0096378D">
      <w:pPr>
        <w:spacing w:after="0" w:line="240" w:lineRule="auto"/>
        <w:jc w:val="center"/>
        <w:rPr>
          <w:noProof/>
        </w:rPr>
      </w:pPr>
    </w:p>
    <w:p w14:paraId="1F9787D3" w14:textId="063F7DC4" w:rsidR="00E7687B" w:rsidRDefault="00F54743" w:rsidP="0096378D">
      <w:pPr>
        <w:spacing w:after="0" w:line="240" w:lineRule="auto"/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88CC3" wp14:editId="4126A532">
                <wp:simplePos x="0" y="0"/>
                <wp:positionH relativeFrom="column">
                  <wp:posOffset>3932315</wp:posOffset>
                </wp:positionH>
                <wp:positionV relativeFrom="paragraph">
                  <wp:posOffset>579866</wp:posOffset>
                </wp:positionV>
                <wp:extent cx="472257" cy="1214644"/>
                <wp:effectExtent l="19050" t="19050" r="23495" b="24130"/>
                <wp:wrapNone/>
                <wp:docPr id="11" name="Dowolny kształt: kształ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57" cy="1214644"/>
                        </a:xfrm>
                        <a:custGeom>
                          <a:avLst/>
                          <a:gdLst>
                            <a:gd name="connsiteX0" fmla="*/ 472257 w 472257"/>
                            <a:gd name="connsiteY0" fmla="*/ 1214644 h 1214644"/>
                            <a:gd name="connsiteX1" fmla="*/ 404523 w 472257"/>
                            <a:gd name="connsiteY1" fmla="*/ 943711 h 1214644"/>
                            <a:gd name="connsiteX2" fmla="*/ 171690 w 472257"/>
                            <a:gd name="connsiteY2" fmla="*/ 782844 h 1214644"/>
                            <a:gd name="connsiteX3" fmla="*/ 31990 w 472257"/>
                            <a:gd name="connsiteY3" fmla="*/ 194411 h 1214644"/>
                            <a:gd name="connsiteX4" fmla="*/ 10823 w 472257"/>
                            <a:gd name="connsiteY4" fmla="*/ 139377 h 1214644"/>
                            <a:gd name="connsiteX5" fmla="*/ 171690 w 472257"/>
                            <a:gd name="connsiteY5" fmla="*/ 8144 h 1214644"/>
                            <a:gd name="connsiteX6" fmla="*/ 154757 w 472257"/>
                            <a:gd name="connsiteY6" fmla="*/ 25077 h 12146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72257" h="1214644">
                              <a:moveTo>
                                <a:pt x="472257" y="1214644"/>
                              </a:moveTo>
                              <a:cubicBezTo>
                                <a:pt x="463437" y="1115161"/>
                                <a:pt x="454617" y="1015678"/>
                                <a:pt x="404523" y="943711"/>
                              </a:cubicBezTo>
                              <a:cubicBezTo>
                                <a:pt x="354429" y="871744"/>
                                <a:pt x="233779" y="907727"/>
                                <a:pt x="171690" y="782844"/>
                              </a:cubicBezTo>
                              <a:cubicBezTo>
                                <a:pt x="109601" y="657961"/>
                                <a:pt x="58801" y="301655"/>
                                <a:pt x="31990" y="194411"/>
                              </a:cubicBezTo>
                              <a:cubicBezTo>
                                <a:pt x="5179" y="87167"/>
                                <a:pt x="-12460" y="170421"/>
                                <a:pt x="10823" y="139377"/>
                              </a:cubicBezTo>
                              <a:cubicBezTo>
                                <a:pt x="34106" y="108332"/>
                                <a:pt x="147701" y="27194"/>
                                <a:pt x="171690" y="8144"/>
                              </a:cubicBezTo>
                              <a:cubicBezTo>
                                <a:pt x="195679" y="-10906"/>
                                <a:pt x="175218" y="7085"/>
                                <a:pt x="154757" y="25077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410DE" id="Dowolny kształt: kształt 11" o:spid="_x0000_s1026" style="position:absolute;margin-left:309.65pt;margin-top:45.65pt;width:37.2pt;height:9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2257,1214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" path="m472257,1214644v-8820,-99483,-17640,-198966,-67734,-270933c354429,871744,233779,907727,171690,782844,109601,657961,58801,301655,31990,194411,5179,87167,-12460,170421,10823,139377,34106,108332,147701,27194,171690,8144v23989,-19050,3528,-1059,-16933,16933e" filled="f" strokecolor="#ed7d31 [3205]" strokeweight="3pt">
                <v:stroke joinstyle="miter"/>
                <v:path arrowok="t" o:connecttype="custom" o:connectlocs="472257,1214644;404523,943711;171690,782844;31990,194411;10823,139377;171690,8144;154757,25077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B10A5" wp14:editId="029C4C14">
                <wp:simplePos x="0" y="0"/>
                <wp:positionH relativeFrom="column">
                  <wp:posOffset>3303905</wp:posOffset>
                </wp:positionH>
                <wp:positionV relativeFrom="paragraph">
                  <wp:posOffset>2342997</wp:posOffset>
                </wp:positionV>
                <wp:extent cx="1629833" cy="392535"/>
                <wp:effectExtent l="19050" t="19050" r="27940" b="26670"/>
                <wp:wrapNone/>
                <wp:docPr id="10" name="Dowolny kształt: kształ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833" cy="392535"/>
                        </a:xfrm>
                        <a:custGeom>
                          <a:avLst/>
                          <a:gdLst>
                            <a:gd name="connsiteX0" fmla="*/ 1629833 w 1629833"/>
                            <a:gd name="connsiteY0" fmla="*/ 340513 h 392535"/>
                            <a:gd name="connsiteX1" fmla="*/ 1452033 w 1629833"/>
                            <a:gd name="connsiteY1" fmla="*/ 378613 h 392535"/>
                            <a:gd name="connsiteX2" fmla="*/ 1143000 w 1629833"/>
                            <a:gd name="connsiteY2" fmla="*/ 133080 h 392535"/>
                            <a:gd name="connsiteX3" fmla="*/ 944033 w 1629833"/>
                            <a:gd name="connsiteY3" fmla="*/ 23013 h 392535"/>
                            <a:gd name="connsiteX4" fmla="*/ 753533 w 1629833"/>
                            <a:gd name="connsiteY4" fmla="*/ 61113 h 392535"/>
                            <a:gd name="connsiteX5" fmla="*/ 694267 w 1629833"/>
                            <a:gd name="connsiteY5" fmla="*/ 14546 h 392535"/>
                            <a:gd name="connsiteX6" fmla="*/ 0 w 1629833"/>
                            <a:gd name="connsiteY6" fmla="*/ 361680 h 3925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29833" h="392535">
                              <a:moveTo>
                                <a:pt x="1629833" y="340513"/>
                              </a:moveTo>
                              <a:cubicBezTo>
                                <a:pt x="1581502" y="376849"/>
                                <a:pt x="1533172" y="413185"/>
                                <a:pt x="1452033" y="378613"/>
                              </a:cubicBezTo>
                              <a:cubicBezTo>
                                <a:pt x="1370894" y="344041"/>
                                <a:pt x="1227667" y="192347"/>
                                <a:pt x="1143000" y="133080"/>
                              </a:cubicBezTo>
                              <a:cubicBezTo>
                                <a:pt x="1058333" y="73813"/>
                                <a:pt x="1008944" y="35007"/>
                                <a:pt x="944033" y="23013"/>
                              </a:cubicBezTo>
                              <a:cubicBezTo>
                                <a:pt x="879122" y="11019"/>
                                <a:pt x="795161" y="62524"/>
                                <a:pt x="753533" y="61113"/>
                              </a:cubicBezTo>
                              <a:cubicBezTo>
                                <a:pt x="711905" y="59702"/>
                                <a:pt x="819856" y="-35548"/>
                                <a:pt x="694267" y="14546"/>
                              </a:cubicBezTo>
                              <a:cubicBezTo>
                                <a:pt x="568678" y="64640"/>
                                <a:pt x="284339" y="213160"/>
                                <a:pt x="0" y="361680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B4E05" id="Dowolny kształt: kształt 10" o:spid="_x0000_s1026" style="position:absolute;margin-left:260.15pt;margin-top:184.5pt;width:128.35pt;height:3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9833,39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" path="m1629833,340513v-48331,36336,-96661,72672,-177800,38100c1370894,344041,1227667,192347,1143000,133080,1058333,73813,1008944,35007,944033,23013,879122,11019,795161,62524,753533,61113,711905,59702,819856,-35548,694267,14546,568678,64640,284339,213160,,361680e" filled="f" strokecolor="#ed7d31 [3205]" strokeweight="3pt">
                <v:stroke joinstyle="miter"/>
                <v:path arrowok="t" o:connecttype="custom" o:connectlocs="1629833,340513;1452033,378613;1143000,133080;944033,23013;753533,61113;694267,14546;0,361680" o:connectangles="0,0,0,0,0,0,0"/>
              </v:shape>
            </w:pict>
          </mc:Fallback>
        </mc:AlternateContent>
      </w:r>
      <w:r w:rsidR="0087073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CFA53" wp14:editId="57531C92">
                <wp:simplePos x="0" y="0"/>
                <wp:positionH relativeFrom="column">
                  <wp:posOffset>2770505</wp:posOffset>
                </wp:positionH>
                <wp:positionV relativeFrom="paragraph">
                  <wp:posOffset>695960</wp:posOffset>
                </wp:positionV>
                <wp:extent cx="1479550" cy="1047750"/>
                <wp:effectExtent l="38100" t="38100" r="25400" b="1905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9550" cy="10477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053B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" o:spid="_x0000_s1026" type="#_x0000_t32" style="position:absolute;margin-left:218.15pt;margin-top:54.8pt;width:116.5pt;height:82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" strokecolor="#ed7d31 [3205]" strokeweight="3pt">
                <v:stroke endarrow="block" joinstyle="miter"/>
              </v:shape>
            </w:pict>
          </mc:Fallback>
        </mc:AlternateContent>
      </w:r>
      <w:r w:rsidR="0087073C" w:rsidRPr="0087073C">
        <w:rPr>
          <w:noProof/>
        </w:rPr>
        <w:drawing>
          <wp:anchor distT="0" distB="0" distL="114300" distR="114300" simplePos="0" relativeHeight="251662336" behindDoc="0" locked="0" layoutInCell="1" allowOverlap="1" wp14:anchorId="6E181D96" wp14:editId="312B8C7C">
            <wp:simplePos x="0" y="0"/>
            <wp:positionH relativeFrom="column">
              <wp:posOffset>3138805</wp:posOffset>
            </wp:positionH>
            <wp:positionV relativeFrom="paragraph">
              <wp:posOffset>2486660</wp:posOffset>
            </wp:positionV>
            <wp:extent cx="272268" cy="190520"/>
            <wp:effectExtent l="0" t="0" r="0" b="635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8" cy="1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3C" w:rsidRPr="0087073C">
        <w:rPr>
          <w:noProof/>
        </w:rPr>
        <w:drawing>
          <wp:anchor distT="0" distB="0" distL="114300" distR="114300" simplePos="0" relativeHeight="251660288" behindDoc="0" locked="0" layoutInCell="1" allowOverlap="1" wp14:anchorId="76484835" wp14:editId="6135A3B7">
            <wp:simplePos x="0" y="0"/>
            <wp:positionH relativeFrom="column">
              <wp:posOffset>4097655</wp:posOffset>
            </wp:positionH>
            <wp:positionV relativeFrom="paragraph">
              <wp:posOffset>537210</wp:posOffset>
            </wp:positionV>
            <wp:extent cx="272268" cy="19052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8" cy="1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3C" w:rsidRPr="0087073C">
        <w:rPr>
          <w:noProof/>
        </w:rPr>
        <w:drawing>
          <wp:anchor distT="0" distB="0" distL="114300" distR="114300" simplePos="0" relativeHeight="251658240" behindDoc="0" locked="0" layoutInCell="1" allowOverlap="1" wp14:anchorId="1AAB36F1" wp14:editId="13B731A8">
            <wp:simplePos x="0" y="0"/>
            <wp:positionH relativeFrom="column">
              <wp:posOffset>2770505</wp:posOffset>
            </wp:positionH>
            <wp:positionV relativeFrom="paragraph">
              <wp:posOffset>556261</wp:posOffset>
            </wp:positionV>
            <wp:extent cx="272268" cy="19052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4" cy="1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379" w:rsidRPr="00DA1379">
        <w:rPr>
          <w:noProof/>
        </w:rPr>
        <w:t xml:space="preserve">  </w:t>
      </w:r>
      <w:r w:rsidR="0087073C" w:rsidRPr="0087073C">
        <w:rPr>
          <w:noProof/>
        </w:rPr>
        <w:t xml:space="preserve"> </w:t>
      </w:r>
      <w:r w:rsidR="00E7687B">
        <w:rPr>
          <w:noProof/>
        </w:rPr>
        <w:drawing>
          <wp:inline distT="0" distB="0" distL="0" distR="0" wp14:anchorId="3F8773A9" wp14:editId="4C4DCD79">
            <wp:extent cx="6992620" cy="380965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991" t="31983" r="60839" b="23139"/>
                    <a:stretch/>
                  </pic:blipFill>
                  <pic:spPr bwMode="auto">
                    <a:xfrm>
                      <a:off x="0" y="0"/>
                      <a:ext cx="7013639" cy="38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4EAF2" w14:textId="77777777" w:rsidR="0096378D" w:rsidRDefault="0096378D" w:rsidP="002E2397">
      <w:pPr>
        <w:spacing w:after="0" w:line="240" w:lineRule="auto"/>
        <w:jc w:val="both"/>
        <w:rPr>
          <w:color w:val="FF0000"/>
        </w:rPr>
      </w:pPr>
    </w:p>
    <w:p w14:paraId="2530B84F" w14:textId="5019680B" w:rsidR="0096378D" w:rsidRDefault="0096378D" w:rsidP="002E2397">
      <w:pPr>
        <w:spacing w:after="0" w:line="240" w:lineRule="auto"/>
        <w:jc w:val="both"/>
        <w:rPr>
          <w:color w:val="FF0000"/>
        </w:rPr>
      </w:pPr>
      <w:r w:rsidRPr="0096378D">
        <w:rPr>
          <w:color w:val="FF0000"/>
        </w:rPr>
        <w:t xml:space="preserve">Proszę o przygotowanie mapy na podstawie strony internetowej: </w:t>
      </w:r>
      <w:hyperlink r:id="rId6" w:history="1">
        <w:r w:rsidRPr="004E3865">
          <w:rPr>
            <w:rStyle w:val="Hipercze"/>
          </w:rPr>
          <w:t>www.polska.geoportal2.pl</w:t>
        </w:r>
      </w:hyperlink>
      <w:r>
        <w:rPr>
          <w:color w:val="FF0000"/>
        </w:rPr>
        <w:t xml:space="preserve"> </w:t>
      </w:r>
      <w:r w:rsidRPr="0096378D">
        <w:rPr>
          <w:color w:val="FF0000"/>
        </w:rPr>
        <w:t xml:space="preserve"> z podaniem aktualnego linku</w:t>
      </w:r>
    </w:p>
    <w:p w14:paraId="6E90F9C4" w14:textId="743C6CFD" w:rsidR="002E2397" w:rsidRPr="0096378D" w:rsidRDefault="00000000" w:rsidP="002E2397">
      <w:pPr>
        <w:spacing w:after="0" w:line="240" w:lineRule="auto"/>
        <w:jc w:val="both"/>
      </w:pPr>
      <w:hyperlink r:id="rId7" w:history="1">
        <w:r w:rsidR="0096378D" w:rsidRPr="004E3865">
          <w:rPr>
            <w:rStyle w:val="Hipercze"/>
          </w:rPr>
          <w:t>https://polska.geoportal2.pl/map/www/mapa.php?mapa=polska</w:t>
        </w:r>
      </w:hyperlink>
      <w:r w:rsidR="0096378D">
        <w:t xml:space="preserve"> </w:t>
      </w:r>
    </w:p>
    <w:p w14:paraId="3DBC4402" w14:textId="77777777" w:rsidR="00655A8C" w:rsidRDefault="00655A8C"/>
    <w:sectPr w:rsidR="00655A8C" w:rsidSect="0096378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0B"/>
    <w:rsid w:val="002E2397"/>
    <w:rsid w:val="00335774"/>
    <w:rsid w:val="005375F9"/>
    <w:rsid w:val="005F215C"/>
    <w:rsid w:val="00655A8C"/>
    <w:rsid w:val="00767091"/>
    <w:rsid w:val="0087073C"/>
    <w:rsid w:val="0088150B"/>
    <w:rsid w:val="0096378D"/>
    <w:rsid w:val="00A118D5"/>
    <w:rsid w:val="00AF59EB"/>
    <w:rsid w:val="00CF63C4"/>
    <w:rsid w:val="00D14C5A"/>
    <w:rsid w:val="00D47BB5"/>
    <w:rsid w:val="00DA1379"/>
    <w:rsid w:val="00E7687B"/>
    <w:rsid w:val="00EA7055"/>
    <w:rsid w:val="00F5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B89B"/>
  <w15:chartTrackingRefBased/>
  <w15:docId w15:val="{11175766-5D7A-47D5-A7DA-DF202D0A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37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7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3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olska.geoportal2.pl/map/www/mapa.php?mapa=polsk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lska.geoportal2.p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Domański</dc:creator>
  <cp:keywords/>
  <dc:description/>
  <cp:lastModifiedBy>Michał Domański</cp:lastModifiedBy>
  <cp:revision>4</cp:revision>
  <dcterms:created xsi:type="dcterms:W3CDTF">2022-09-06T10:49:00Z</dcterms:created>
  <dcterms:modified xsi:type="dcterms:W3CDTF">2022-09-06T10:57:00Z</dcterms:modified>
</cp:coreProperties>
</file>